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3A53A" w14:textId="1F1B9A73" w:rsidR="00675BB2" w:rsidRDefault="006D4B6C">
      <w:r>
        <w:t>[</w:t>
      </w:r>
      <w:r w:rsidR="00091415" w:rsidRPr="00091415">
        <w:t>Okrajno/okrožno sodišče v Domžalah</w:t>
      </w:r>
      <w:r w:rsidR="00091415">
        <w:t>/Novem Mestu</w:t>
      </w:r>
    </w:p>
    <w:p w14:paraId="71A7314B" w14:textId="76F83F0F" w:rsidR="00091415" w:rsidRDefault="00091415">
      <w:r>
        <w:t>Ljubljanska cesta 76</w:t>
      </w:r>
    </w:p>
    <w:p w14:paraId="5B22BF77" w14:textId="1AFEFE94" w:rsidR="00091415" w:rsidRDefault="00091415">
      <w:r>
        <w:t>1230 Domžale</w:t>
      </w:r>
      <w:r w:rsidR="006D4B6C">
        <w:t>]</w:t>
      </w:r>
    </w:p>
    <w:p w14:paraId="79DFBAA9" w14:textId="2C9818B0" w:rsidR="00091415" w:rsidRDefault="00091415"/>
    <w:p w14:paraId="61F7E3B0" w14:textId="5A546168" w:rsidR="00091415" w:rsidRDefault="00091415" w:rsidP="0055788A">
      <w:pPr>
        <w:jc w:val="both"/>
      </w:pPr>
      <w:r>
        <w:t xml:space="preserve">TOŽEČA STRANKA: </w:t>
      </w:r>
      <w:r w:rsidR="00F00FF0">
        <w:t>Miran Bolečnik</w:t>
      </w:r>
      <w:r w:rsidR="00E956C0">
        <w:t>, Zelena cesta 100,</w:t>
      </w:r>
      <w:r w:rsidR="00464473">
        <w:t xml:space="preserve"> 1230</w:t>
      </w:r>
      <w:r w:rsidR="00E956C0">
        <w:t xml:space="preserve"> Domžale (</w:t>
      </w:r>
      <w:r w:rsidR="00DC6882">
        <w:t>EMŠO: 2511975500123), ki ga zastopa odvetnik [Ime Priimek], [Naslov].</w:t>
      </w:r>
    </w:p>
    <w:p w14:paraId="66038FCA" w14:textId="25A85EB1" w:rsidR="00DC6882" w:rsidRDefault="00464473" w:rsidP="0055788A">
      <w:pPr>
        <w:jc w:val="both"/>
      </w:pPr>
      <w:r>
        <w:t>TOŽENA STRANKA: Boris Nachbar, Črna cesta 50, 8000 Novo mesto (EMŠO</w:t>
      </w:r>
      <w:r w:rsidR="003C23A5">
        <w:t>: 1212987500456).</w:t>
      </w:r>
    </w:p>
    <w:p w14:paraId="474568B1" w14:textId="77777777" w:rsidR="003C23A5" w:rsidRDefault="003C23A5"/>
    <w:p w14:paraId="4DA344C1" w14:textId="0832DD4D" w:rsidR="00DC6882" w:rsidRDefault="00DC6882" w:rsidP="00DC6882">
      <w:pPr>
        <w:jc w:val="center"/>
      </w:pPr>
      <w:r>
        <w:t>T O Ž B A</w:t>
      </w:r>
    </w:p>
    <w:p w14:paraId="2794E83C" w14:textId="7EE5B335" w:rsidR="00DC6882" w:rsidRDefault="00D952A4" w:rsidP="00D952A4">
      <w:pPr>
        <w:jc w:val="right"/>
      </w:pPr>
      <w:r>
        <w:t>Zaradi plačila [??] EUR</w:t>
      </w:r>
      <w:r w:rsidR="00017C6C">
        <w:t xml:space="preserve"> s pp</w:t>
      </w:r>
    </w:p>
    <w:p w14:paraId="04ED9DD5" w14:textId="3143FC2C" w:rsidR="00017C6C" w:rsidRDefault="00017C6C" w:rsidP="00D952A4">
      <w:pPr>
        <w:jc w:val="right"/>
      </w:pPr>
      <w:r>
        <w:t>Vsp. – ne vem če je v tem primeru treba pisat, ker ne gre za premoženjsko odškodnino</w:t>
      </w:r>
    </w:p>
    <w:p w14:paraId="005C0387" w14:textId="2B45B1BB" w:rsidR="00D952A4" w:rsidRDefault="00D952A4" w:rsidP="00D952A4">
      <w:pPr>
        <w:jc w:val="right"/>
      </w:pPr>
      <w:r>
        <w:t>Priloge ?x</w:t>
      </w:r>
    </w:p>
    <w:p w14:paraId="2BC01AF1" w14:textId="4D094497" w:rsidR="00D952A4" w:rsidRDefault="00D952A4" w:rsidP="00D952A4">
      <w:pPr>
        <w:jc w:val="right"/>
      </w:pPr>
      <w:r>
        <w:t>Pooblastilo priloženo</w:t>
      </w:r>
    </w:p>
    <w:p w14:paraId="77992361" w14:textId="182E0325" w:rsidR="00D952A4" w:rsidRDefault="00D952A4" w:rsidP="00D952A4">
      <w:pPr>
        <w:jc w:val="right"/>
      </w:pPr>
      <w:r>
        <w:t>Sodna taksa bo plačana po nalogu sodišča</w:t>
      </w:r>
    </w:p>
    <w:p w14:paraId="383B7025" w14:textId="217C2829" w:rsidR="00017C6C" w:rsidRDefault="00017C6C" w:rsidP="00017C6C">
      <w:pPr>
        <w:jc w:val="center"/>
      </w:pPr>
      <w:r>
        <w:t>I.</w:t>
      </w:r>
    </w:p>
    <w:p w14:paraId="331D73B4" w14:textId="46E49B21" w:rsidR="00017C6C" w:rsidRPr="00017C6C" w:rsidRDefault="00017C6C" w:rsidP="00017C6C">
      <w:pPr>
        <w:rPr>
          <w:lang w:val="en-GB"/>
        </w:rPr>
      </w:pPr>
      <w:r>
        <w:t>Opis dejanskega stanja ter dokazi</w:t>
      </w:r>
    </w:p>
    <w:p w14:paraId="4629BDEC" w14:textId="46C7B4CB" w:rsidR="00017C6C" w:rsidRDefault="00017C6C" w:rsidP="00017C6C">
      <w:pPr>
        <w:jc w:val="center"/>
      </w:pPr>
      <w:r>
        <w:t>II.</w:t>
      </w:r>
    </w:p>
    <w:p w14:paraId="766FAE4D" w14:textId="443B726D" w:rsidR="00017C6C" w:rsidRDefault="003C6673" w:rsidP="00017C6C">
      <w:r>
        <w:t>Nastala nepremoženjska škoda – telesna poškodba</w:t>
      </w:r>
      <w:r w:rsidR="00A67433">
        <w:t xml:space="preserve"> + dokazi</w:t>
      </w:r>
    </w:p>
    <w:p w14:paraId="37A19504" w14:textId="4B91A7D1" w:rsidR="00A67433" w:rsidRDefault="00A67433" w:rsidP="00A67433">
      <w:pPr>
        <w:pStyle w:val="ListParagraph"/>
        <w:numPr>
          <w:ilvl w:val="0"/>
          <w:numId w:val="2"/>
        </w:numPr>
      </w:pPr>
      <w:r>
        <w:t>Sem spadajo  tudi nevšečnosti zaradi zdravljenja</w:t>
      </w:r>
    </w:p>
    <w:p w14:paraId="0145582E" w14:textId="22879274" w:rsidR="00017C6C" w:rsidRDefault="00017C6C" w:rsidP="00017C6C">
      <w:pPr>
        <w:jc w:val="center"/>
      </w:pPr>
      <w:r>
        <w:t>III.</w:t>
      </w:r>
    </w:p>
    <w:p w14:paraId="460A20D1" w14:textId="2FD87C0C" w:rsidR="00017C6C" w:rsidRDefault="003C6673" w:rsidP="00017C6C">
      <w:r>
        <w:t>Nastala nepremoženjska škoda – duševna škoda (popravi izraze)</w:t>
      </w:r>
      <w:r w:rsidR="00A67433">
        <w:t xml:space="preserve"> + dokazi</w:t>
      </w:r>
    </w:p>
    <w:p w14:paraId="42D1302E" w14:textId="4E458F4B" w:rsidR="003C6673" w:rsidRDefault="003C6673" w:rsidP="003C6673">
      <w:pPr>
        <w:pStyle w:val="ListParagraph"/>
        <w:numPr>
          <w:ilvl w:val="0"/>
          <w:numId w:val="1"/>
        </w:numPr>
      </w:pPr>
      <w:r>
        <w:t xml:space="preserve">V tem primeru, začni z eno izmed podkategorij </w:t>
      </w:r>
      <w:r w:rsidR="00A67433">
        <w:t>duševnih bolečin</w:t>
      </w:r>
    </w:p>
    <w:p w14:paraId="3A9C2CBE" w14:textId="08EEA2B3" w:rsidR="00017C6C" w:rsidRPr="00A67433" w:rsidRDefault="00017C6C" w:rsidP="00A67433">
      <w:pPr>
        <w:jc w:val="center"/>
      </w:pPr>
      <w:r w:rsidRPr="00A67433">
        <w:t>IV.</w:t>
      </w:r>
    </w:p>
    <w:p w14:paraId="79EF4C77" w14:textId="5F6B3B8D" w:rsidR="00017C6C" w:rsidRPr="00A67433" w:rsidRDefault="00A67433" w:rsidP="00A67433">
      <w:r w:rsidRPr="00A67433">
        <w:t>Druga kategorija presta</w:t>
      </w:r>
      <w:r w:rsidR="006D4B6C">
        <w:t>n</w:t>
      </w:r>
      <w:r w:rsidRPr="00A67433">
        <w:t>ih duševnih bolečin (potem kolikor jih najdeš toliko številk napiši)</w:t>
      </w:r>
    </w:p>
    <w:p w14:paraId="2BB90DB1" w14:textId="2EBB7B4C" w:rsidR="00A67433" w:rsidRPr="00A67433" w:rsidRDefault="00A67433" w:rsidP="00A67433">
      <w:pPr>
        <w:jc w:val="center"/>
      </w:pPr>
      <w:r w:rsidRPr="00A67433">
        <w:t>V.</w:t>
      </w:r>
    </w:p>
    <w:p w14:paraId="6975D25F" w14:textId="3EC6B4BC" w:rsidR="00A67433" w:rsidRPr="00A67433" w:rsidRDefault="00A67433" w:rsidP="00A67433">
      <w:r w:rsidRPr="00A67433">
        <w:t>Strah + dokazi</w:t>
      </w:r>
    </w:p>
    <w:p w14:paraId="3F58943B" w14:textId="699D78E4" w:rsidR="00A67433" w:rsidRDefault="00A67433" w:rsidP="00A67433"/>
    <w:p w14:paraId="37A91C0B" w14:textId="2968663C" w:rsidR="00A67433" w:rsidRDefault="00A67433" w:rsidP="00A67433">
      <w:r>
        <w:t>Zaradi navedenega tožeča stranka predlaga, da sodišče</w:t>
      </w:r>
    </w:p>
    <w:p w14:paraId="2526D933" w14:textId="3926BEC6" w:rsidR="00A67433" w:rsidRDefault="00A67433" w:rsidP="00A67433">
      <w:pPr>
        <w:jc w:val="center"/>
      </w:pPr>
      <w:r>
        <w:t>R a z s o d i:</w:t>
      </w:r>
    </w:p>
    <w:p w14:paraId="1E717930" w14:textId="51AF9754" w:rsidR="00A67433" w:rsidRDefault="00071192" w:rsidP="00A67433">
      <w:pPr>
        <w:jc w:val="center"/>
      </w:pPr>
      <w:r>
        <w:t>[Vstavi zahtevek]</w:t>
      </w:r>
    </w:p>
    <w:p w14:paraId="1D58AADE" w14:textId="7C76C17D" w:rsidR="006D4B6C" w:rsidRDefault="006D4B6C" w:rsidP="00EF7520">
      <w:r>
        <w:t>[Kraj, datum]</w:t>
      </w:r>
      <w:r w:rsidR="00EF7520">
        <w:t xml:space="preserve"> </w:t>
      </w:r>
      <w:r w:rsidR="00EF7520">
        <w:tab/>
        <w:t xml:space="preserve">    </w:t>
      </w:r>
      <w:r w:rsidR="00EF7520">
        <w:tab/>
      </w:r>
      <w:r w:rsidR="00EF7520">
        <w:tab/>
      </w:r>
      <w:r w:rsidR="00EF7520">
        <w:tab/>
      </w:r>
      <w:r w:rsidR="00EF7520">
        <w:tab/>
      </w:r>
      <w:r w:rsidR="00EF7520">
        <w:tab/>
      </w:r>
      <w:r w:rsidR="00EF7520">
        <w:tab/>
      </w:r>
      <w:r w:rsidR="00EF7520">
        <w:tab/>
      </w:r>
      <w:r w:rsidR="00EF7520">
        <w:tab/>
        <w:t xml:space="preserve">         Miran Bolečnik</w:t>
      </w:r>
    </w:p>
    <w:p w14:paraId="584D51CC" w14:textId="43793E52" w:rsidR="00071192" w:rsidRPr="00A67433" w:rsidRDefault="00071192" w:rsidP="00071192">
      <w:r>
        <w:lastRenderedPageBreak/>
        <w:t>Stroškovnik:</w:t>
      </w:r>
    </w:p>
    <w:sectPr w:rsidR="00071192" w:rsidRPr="00A674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D836BB"/>
    <w:multiLevelType w:val="hybridMultilevel"/>
    <w:tmpl w:val="904E61B6"/>
    <w:lvl w:ilvl="0" w:tplc="A40A864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EC1533"/>
    <w:multiLevelType w:val="hybridMultilevel"/>
    <w:tmpl w:val="79287E22"/>
    <w:lvl w:ilvl="0" w:tplc="F9DE4D2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502"/>
    <w:rsid w:val="00017C6C"/>
    <w:rsid w:val="00071192"/>
    <w:rsid w:val="00091415"/>
    <w:rsid w:val="00364502"/>
    <w:rsid w:val="003C23A5"/>
    <w:rsid w:val="003C6673"/>
    <w:rsid w:val="00464473"/>
    <w:rsid w:val="0055788A"/>
    <w:rsid w:val="00675BB2"/>
    <w:rsid w:val="006D4B6C"/>
    <w:rsid w:val="00A67433"/>
    <w:rsid w:val="00D952A4"/>
    <w:rsid w:val="00DC6882"/>
    <w:rsid w:val="00E956C0"/>
    <w:rsid w:val="00EF7520"/>
    <w:rsid w:val="00F00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D0EF4"/>
  <w15:chartTrackingRefBased/>
  <w15:docId w15:val="{B2D6521B-CE24-462A-934E-772B72F05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66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Rupel</dc:creator>
  <cp:keywords/>
  <dc:description/>
  <cp:lastModifiedBy>Rupel</cp:lastModifiedBy>
  <cp:revision>3</cp:revision>
  <dcterms:created xsi:type="dcterms:W3CDTF">2021-12-02T18:03:00Z</dcterms:created>
  <dcterms:modified xsi:type="dcterms:W3CDTF">2021-12-02T23:58:00Z</dcterms:modified>
</cp:coreProperties>
</file>